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48" w:rsidRPr="00770AD5" w:rsidRDefault="004E6948" w:rsidP="00695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AD5">
        <w:rPr>
          <w:rFonts w:ascii="Times New Roman" w:hAnsi="Times New Roman" w:cs="Times New Roman"/>
          <w:b/>
          <w:sz w:val="32"/>
          <w:szCs w:val="32"/>
        </w:rPr>
        <w:t xml:space="preserve">Тематика курсового проектирования </w:t>
      </w:r>
      <w:r w:rsidR="006958DB">
        <w:rPr>
          <w:rFonts w:ascii="Times New Roman" w:hAnsi="Times New Roman" w:cs="Times New Roman"/>
          <w:b/>
          <w:sz w:val="32"/>
          <w:szCs w:val="32"/>
        </w:rPr>
        <w:t>по кафедре АМТ с</w:t>
      </w:r>
      <w:r w:rsidRPr="00770AD5">
        <w:rPr>
          <w:rFonts w:ascii="Times New Roman" w:hAnsi="Times New Roman" w:cs="Times New Roman"/>
          <w:b/>
          <w:sz w:val="32"/>
          <w:szCs w:val="32"/>
        </w:rPr>
        <w:t>тудентов</w:t>
      </w:r>
      <w:r w:rsidR="00770AD5" w:rsidRPr="00770AD5">
        <w:rPr>
          <w:rFonts w:ascii="Times New Roman" w:hAnsi="Times New Roman" w:cs="Times New Roman"/>
          <w:b/>
          <w:sz w:val="32"/>
          <w:szCs w:val="32"/>
        </w:rPr>
        <w:t xml:space="preserve"> направл</w:t>
      </w:r>
      <w:r w:rsidR="00E76231">
        <w:rPr>
          <w:rFonts w:ascii="Times New Roman" w:hAnsi="Times New Roman" w:cs="Times New Roman"/>
          <w:b/>
          <w:sz w:val="32"/>
          <w:szCs w:val="32"/>
        </w:rPr>
        <w:t>ения</w:t>
      </w:r>
    </w:p>
    <w:p w:rsidR="004E6948" w:rsidRDefault="006958DB" w:rsidP="00695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27.03.04 «</w:t>
      </w:r>
      <w:r w:rsidR="00770AD5" w:rsidRPr="00770AD5">
        <w:rPr>
          <w:rFonts w:ascii="Times New Roman" w:hAnsi="Times New Roman" w:cs="Times New Roman"/>
          <w:b/>
          <w:sz w:val="32"/>
          <w:szCs w:val="32"/>
        </w:rPr>
        <w:t>Управление в технических системах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70AD5">
        <w:rPr>
          <w:rFonts w:ascii="Times New Roman" w:hAnsi="Times New Roman" w:cs="Times New Roman"/>
          <w:b/>
          <w:sz w:val="32"/>
          <w:szCs w:val="32"/>
        </w:rPr>
        <w:t xml:space="preserve"> (бакалавры)</w:t>
      </w:r>
    </w:p>
    <w:p w:rsidR="006958DB" w:rsidRDefault="006958DB" w:rsidP="006958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AE5" w:rsidRPr="006958DB" w:rsidRDefault="003D231D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DB">
        <w:rPr>
          <w:rFonts w:ascii="Times New Roman" w:hAnsi="Times New Roman" w:cs="Times New Roman"/>
          <w:sz w:val="28"/>
          <w:szCs w:val="28"/>
        </w:rPr>
        <w:t>История техники и основы автоматизации (проект) «Автоматизированные системы упра</w:t>
      </w:r>
      <w:r w:rsidR="006958DB">
        <w:rPr>
          <w:rFonts w:ascii="Times New Roman" w:hAnsi="Times New Roman" w:cs="Times New Roman"/>
          <w:sz w:val="28"/>
          <w:szCs w:val="28"/>
        </w:rPr>
        <w:t>вления компонентами умного дома</w:t>
      </w:r>
      <w:r w:rsidRPr="006958DB">
        <w:rPr>
          <w:rFonts w:ascii="Times New Roman" w:hAnsi="Times New Roman" w:cs="Times New Roman"/>
          <w:sz w:val="28"/>
          <w:szCs w:val="28"/>
        </w:rPr>
        <w:t>»</w:t>
      </w:r>
    </w:p>
    <w:p w:rsidR="003D231D" w:rsidRPr="006958DB" w:rsidRDefault="006958DB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алгоритмизации </w:t>
      </w:r>
      <w:r w:rsidR="003D231D" w:rsidRPr="006958DB">
        <w:rPr>
          <w:rFonts w:ascii="Times New Roman" w:hAnsi="Times New Roman" w:cs="Times New Roman"/>
          <w:sz w:val="28"/>
          <w:szCs w:val="28"/>
        </w:rPr>
        <w:t>(работа)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1D" w:rsidRPr="006958DB">
        <w:rPr>
          <w:rFonts w:ascii="Times New Roman" w:hAnsi="Times New Roman" w:cs="Times New Roman"/>
          <w:sz w:val="28"/>
          <w:szCs w:val="28"/>
        </w:rPr>
        <w:t xml:space="preserve">«Алгоритмы </w:t>
      </w:r>
      <w:r w:rsidR="00E76231" w:rsidRPr="006958DB">
        <w:rPr>
          <w:rFonts w:ascii="Times New Roman" w:hAnsi="Times New Roman" w:cs="Times New Roman"/>
          <w:sz w:val="28"/>
          <w:szCs w:val="28"/>
        </w:rPr>
        <w:t>и программы решения прикладных задач»</w:t>
      </w:r>
    </w:p>
    <w:p w:rsidR="009C2D15" w:rsidRPr="006958DB" w:rsidRDefault="00E76231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DB">
        <w:rPr>
          <w:rFonts w:ascii="Times New Roman" w:hAnsi="Times New Roman" w:cs="Times New Roman"/>
          <w:sz w:val="28"/>
          <w:szCs w:val="28"/>
        </w:rPr>
        <w:t xml:space="preserve">Основы подготовки технической документации для систем автоматического управления </w:t>
      </w:r>
      <w:r w:rsidR="009C2D15" w:rsidRPr="006958DB">
        <w:rPr>
          <w:rFonts w:ascii="Times New Roman" w:hAnsi="Times New Roman" w:cs="Times New Roman"/>
          <w:sz w:val="28"/>
          <w:szCs w:val="28"/>
        </w:rPr>
        <w:t>(проект)</w:t>
      </w:r>
      <w:r w:rsidR="006958DB">
        <w:rPr>
          <w:rFonts w:ascii="Times New Roman" w:hAnsi="Times New Roman" w:cs="Times New Roman"/>
          <w:sz w:val="28"/>
          <w:szCs w:val="28"/>
        </w:rPr>
        <w:t xml:space="preserve"> </w:t>
      </w:r>
      <w:r w:rsidR="00DD73C3" w:rsidRPr="006958DB">
        <w:rPr>
          <w:rFonts w:ascii="Times New Roman" w:hAnsi="Times New Roman" w:cs="Times New Roman"/>
          <w:sz w:val="28"/>
          <w:szCs w:val="28"/>
        </w:rPr>
        <w:t>«Разработка электрических схем»</w:t>
      </w:r>
    </w:p>
    <w:p w:rsidR="009C2D15" w:rsidRPr="006958DB" w:rsidRDefault="006958DB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Электротехника </w:t>
      </w:r>
      <w:r w:rsidR="009C2D15" w:rsidRPr="006958DB">
        <w:rPr>
          <w:rFonts w:ascii="Times New Roman" w:hAnsi="Times New Roman" w:cs="Times New Roman"/>
          <w:sz w:val="28"/>
          <w:szCs w:val="28"/>
        </w:rPr>
        <w:t>«Расчет цепи однофазного и трехфазного переменного тока».</w:t>
      </w:r>
    </w:p>
    <w:p w:rsidR="00182F15" w:rsidRPr="006958DB" w:rsidRDefault="006958DB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(</w:t>
      </w:r>
      <w:r w:rsidR="00182F15" w:rsidRPr="006958DB">
        <w:rPr>
          <w:rFonts w:ascii="Times New Roman" w:hAnsi="Times New Roman" w:cs="Times New Roman"/>
          <w:sz w:val="28"/>
          <w:szCs w:val="28"/>
        </w:rPr>
        <w:t>работа)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15" w:rsidRPr="006958DB">
        <w:rPr>
          <w:rFonts w:ascii="Times New Roman" w:hAnsi="Times New Roman" w:cs="Times New Roman"/>
          <w:sz w:val="28"/>
          <w:szCs w:val="28"/>
        </w:rPr>
        <w:t>«Создание и работа с динамическими структурами данных»</w:t>
      </w:r>
    </w:p>
    <w:p w:rsidR="009C2D15" w:rsidRPr="006958DB" w:rsidRDefault="009C2D15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DB">
        <w:rPr>
          <w:rFonts w:ascii="Times New Roman" w:eastAsia="Calibri" w:hAnsi="Times New Roman" w:cs="Times New Roman"/>
          <w:sz w:val="28"/>
          <w:szCs w:val="28"/>
        </w:rPr>
        <w:t>Теория автом</w:t>
      </w:r>
      <w:r w:rsidR="006958DB">
        <w:rPr>
          <w:rFonts w:ascii="Times New Roman" w:eastAsia="Calibri" w:hAnsi="Times New Roman" w:cs="Times New Roman"/>
          <w:sz w:val="28"/>
          <w:szCs w:val="28"/>
        </w:rPr>
        <w:t xml:space="preserve">атического управления (проект) </w:t>
      </w:r>
      <w:r w:rsidR="006958DB" w:rsidRPr="006958DB">
        <w:rPr>
          <w:rFonts w:ascii="Times New Roman" w:eastAsia="Calibri" w:hAnsi="Times New Roman" w:cs="Times New Roman"/>
          <w:sz w:val="28"/>
          <w:szCs w:val="28"/>
        </w:rPr>
        <w:t>«</w:t>
      </w:r>
      <w:r w:rsidRPr="006958DB">
        <w:rPr>
          <w:rFonts w:ascii="Times New Roman" w:eastAsia="Calibri" w:hAnsi="Times New Roman" w:cs="Times New Roman"/>
          <w:sz w:val="28"/>
          <w:szCs w:val="28"/>
        </w:rPr>
        <w:t>Анализ и синтез линейных систем автоматического управления»</w:t>
      </w:r>
    </w:p>
    <w:p w:rsidR="00A22077" w:rsidRPr="006958DB" w:rsidRDefault="00A22077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DB">
        <w:rPr>
          <w:rFonts w:ascii="Times New Roman" w:hAnsi="Times New Roman" w:cs="Times New Roman"/>
          <w:sz w:val="28"/>
          <w:szCs w:val="28"/>
        </w:rPr>
        <w:t>Электрические машины и аппараты</w:t>
      </w:r>
      <w:r w:rsidR="006958DB">
        <w:rPr>
          <w:rFonts w:ascii="Times New Roman" w:hAnsi="Times New Roman" w:cs="Times New Roman"/>
          <w:sz w:val="28"/>
          <w:szCs w:val="28"/>
        </w:rPr>
        <w:t xml:space="preserve"> </w:t>
      </w:r>
      <w:r w:rsidRPr="006958DB">
        <w:rPr>
          <w:rFonts w:ascii="Times New Roman" w:hAnsi="Times New Roman" w:cs="Times New Roman"/>
          <w:sz w:val="28"/>
          <w:szCs w:val="28"/>
        </w:rPr>
        <w:t>«Разработка принципиальной схемы многодвигательного электропривода»</w:t>
      </w:r>
    </w:p>
    <w:p w:rsidR="004E6948" w:rsidRPr="006958DB" w:rsidRDefault="004E6948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8DB">
        <w:rPr>
          <w:rFonts w:ascii="Times New Roman" w:eastAsia="Calibri" w:hAnsi="Times New Roman" w:cs="Times New Roman"/>
          <w:sz w:val="28"/>
          <w:szCs w:val="28"/>
        </w:rPr>
        <w:t>Авт</w:t>
      </w:r>
      <w:r w:rsidR="006958DB">
        <w:rPr>
          <w:rFonts w:ascii="Times New Roman" w:eastAsia="Calibri" w:hAnsi="Times New Roman" w:cs="Times New Roman"/>
          <w:sz w:val="28"/>
          <w:szCs w:val="28"/>
        </w:rPr>
        <w:t xml:space="preserve">оматизированный привод (проект) </w:t>
      </w:r>
      <w:r w:rsidR="00182F15" w:rsidRPr="006958DB">
        <w:rPr>
          <w:rFonts w:ascii="Times New Roman" w:eastAsia="Calibri" w:hAnsi="Times New Roman" w:cs="Times New Roman"/>
          <w:sz w:val="28"/>
          <w:szCs w:val="28"/>
        </w:rPr>
        <w:t>«</w:t>
      </w:r>
      <w:r w:rsidR="00A22077" w:rsidRPr="006958DB">
        <w:rPr>
          <w:rFonts w:ascii="Times New Roman" w:eastAsia="Calibri" w:hAnsi="Times New Roman" w:cs="Times New Roman"/>
          <w:sz w:val="28"/>
          <w:szCs w:val="28"/>
        </w:rPr>
        <w:t>Разработка системы управления двигателем постоянного тока</w:t>
      </w:r>
      <w:r w:rsidR="00182F15" w:rsidRPr="006958D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6948" w:rsidRPr="006958DB" w:rsidRDefault="004E6948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Технически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е измерения  и приборы (работа) </w:t>
      </w:r>
      <w:r w:rsidR="00182F15" w:rsidRPr="006958DB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Проектирование средств измерений для конт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>роля технологических параметров</w:t>
      </w:r>
      <w:r w:rsidR="00182F15" w:rsidRPr="006958DB">
        <w:rPr>
          <w:rFonts w:ascii="Times New Roman" w:eastAsia="Calibri" w:hAnsi="Times New Roman" w:cs="Times New Roman"/>
          <w:noProof/>
          <w:sz w:val="28"/>
          <w:szCs w:val="28"/>
        </w:rPr>
        <w:t>»</w:t>
      </w:r>
    </w:p>
    <w:p w:rsidR="00461AA6" w:rsidRPr="006958DB" w:rsidRDefault="00461AA6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Интегрированные системы управления</w:t>
      </w:r>
      <w:r w:rsidR="00DD73C3"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(</w:t>
      </w:r>
      <w:r w:rsidR="001E3F8D" w:rsidRPr="006958DB">
        <w:rPr>
          <w:rFonts w:ascii="Times New Roman" w:eastAsia="Calibri" w:hAnsi="Times New Roman" w:cs="Times New Roman"/>
          <w:noProof/>
          <w:sz w:val="28"/>
          <w:szCs w:val="28"/>
        </w:rPr>
        <w:t>проект)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958DB" w:rsidRPr="006958DB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Разработа печа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>тной платы электронного узла. О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формление технической документации».</w:t>
      </w:r>
    </w:p>
    <w:p w:rsidR="00461AA6" w:rsidRPr="006958DB" w:rsidRDefault="00461AA6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>икросхемотехника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(работа) 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«Логический синтез цифровых устройств»</w:t>
      </w:r>
    </w:p>
    <w:p w:rsidR="00461AA6" w:rsidRPr="006958DB" w:rsidRDefault="00461AA6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Микропроцессорная техника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(проект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1E3F8D" w:rsidRPr="006958DB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Разработка микропроцессорной системы  контроля и управления»</w:t>
      </w:r>
    </w:p>
    <w:p w:rsidR="004E6948" w:rsidRPr="006958DB" w:rsidRDefault="00770AD5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Средства автоматизации и управления</w:t>
      </w:r>
      <w:r w:rsidR="004E6948"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(</w:t>
      </w:r>
      <w:r w:rsidR="00553AE5" w:rsidRPr="006958DB">
        <w:rPr>
          <w:rFonts w:ascii="Times New Roman" w:eastAsia="Calibri" w:hAnsi="Times New Roman" w:cs="Times New Roman"/>
          <w:noProof/>
          <w:sz w:val="28"/>
          <w:szCs w:val="28"/>
        </w:rPr>
        <w:t>курсовая работа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) </w:t>
      </w:r>
      <w:r w:rsidR="001E3F8D" w:rsidRPr="006958DB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="004E6948" w:rsidRPr="006958DB">
        <w:rPr>
          <w:rFonts w:ascii="Times New Roman" w:eastAsia="Calibri" w:hAnsi="Times New Roman" w:cs="Times New Roman"/>
          <w:noProof/>
          <w:sz w:val="28"/>
          <w:szCs w:val="28"/>
        </w:rPr>
        <w:t>Разработка средств и систем автоматизации</w:t>
      </w:r>
      <w:r w:rsidR="00553AE5"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E6948" w:rsidRPr="006958DB">
        <w:rPr>
          <w:rFonts w:ascii="Times New Roman" w:eastAsia="Calibri" w:hAnsi="Times New Roman" w:cs="Times New Roman"/>
          <w:noProof/>
          <w:sz w:val="28"/>
          <w:szCs w:val="28"/>
        </w:rPr>
        <w:t>информационн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>ых и производственных процессов</w:t>
      </w:r>
      <w:r w:rsidR="001E3F8D" w:rsidRPr="006958DB">
        <w:rPr>
          <w:rFonts w:ascii="Times New Roman" w:eastAsia="Calibri" w:hAnsi="Times New Roman" w:cs="Times New Roman"/>
          <w:noProof/>
          <w:sz w:val="28"/>
          <w:szCs w:val="28"/>
        </w:rPr>
        <w:t>»</w:t>
      </w:r>
    </w:p>
    <w:p w:rsidR="004E6948" w:rsidRPr="006958DB" w:rsidRDefault="004E6948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Автоматизация технологических пр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оцессов и производств (проект) </w:t>
      </w:r>
      <w:r w:rsidR="001E3F8D" w:rsidRPr="006958DB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Разработка системы автоматического контроля и управления технологическим и информационным процессами</w:t>
      </w:r>
      <w:r w:rsidR="001E3F8D" w:rsidRPr="006958DB">
        <w:rPr>
          <w:rFonts w:ascii="Times New Roman" w:eastAsia="Calibri" w:hAnsi="Times New Roman" w:cs="Times New Roman"/>
          <w:noProof/>
          <w:sz w:val="28"/>
          <w:szCs w:val="28"/>
        </w:rPr>
        <w:t>»</w:t>
      </w:r>
    </w:p>
    <w:p w:rsidR="004E6948" w:rsidRPr="006958DB" w:rsidRDefault="006958DB" w:rsidP="006958DB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Базы данных</w:t>
      </w:r>
      <w:r w:rsidR="00C95DCB"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(работа)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«Проектирование базы данных»</w:t>
      </w:r>
    </w:p>
    <w:p w:rsidR="00C95DCB" w:rsidRDefault="00C95DC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58DB" w:rsidRDefault="006958D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58DB" w:rsidRDefault="006958D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58DB" w:rsidRDefault="006958D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58DB" w:rsidRDefault="006958D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58DB" w:rsidRDefault="006958D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58DB" w:rsidRDefault="006958D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F533B" w:rsidRPr="006958DB" w:rsidRDefault="009F533B" w:rsidP="00C95DCB">
      <w:pPr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958DB" w:rsidRPr="006958DB" w:rsidRDefault="006958DB" w:rsidP="00695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8DB">
        <w:rPr>
          <w:rFonts w:ascii="Times New Roman" w:hAnsi="Times New Roman" w:cs="Times New Roman"/>
          <w:b/>
          <w:sz w:val="32"/>
          <w:szCs w:val="32"/>
        </w:rPr>
        <w:lastRenderedPageBreak/>
        <w:t>Тематика курсового проектирования по кафедре АМТ студентов направления</w:t>
      </w:r>
    </w:p>
    <w:p w:rsidR="006958DB" w:rsidRPr="006958DB" w:rsidRDefault="006958DB" w:rsidP="006958DB">
      <w:pPr>
        <w:pStyle w:val="a3"/>
        <w:numPr>
          <w:ilvl w:val="2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8DB">
        <w:rPr>
          <w:rFonts w:ascii="Times New Roman" w:hAnsi="Times New Roman" w:cs="Times New Roman"/>
          <w:b/>
          <w:sz w:val="32"/>
          <w:szCs w:val="32"/>
        </w:rPr>
        <w:t>«Управление в технических системах» (бакалавры)</w:t>
      </w:r>
    </w:p>
    <w:p w:rsidR="006958DB" w:rsidRPr="006958DB" w:rsidRDefault="006958DB" w:rsidP="006958DB">
      <w:pPr>
        <w:rPr>
          <w:rFonts w:ascii="Times New Roman" w:hAnsi="Times New Roman" w:cs="Times New Roman"/>
          <w:b/>
          <w:sz w:val="32"/>
          <w:szCs w:val="32"/>
        </w:rPr>
      </w:pPr>
    </w:p>
    <w:p w:rsidR="00C95DCB" w:rsidRPr="006958DB" w:rsidRDefault="00C95DCB" w:rsidP="006958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Компьютерные технологии уп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равления в технических системах 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(работа) </w:t>
      </w:r>
      <w:r w:rsidR="00393B8A" w:rsidRPr="006958DB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Разработка программного обе</w:t>
      </w:r>
      <w:r w:rsidR="00393B8A" w:rsidRPr="006958DB">
        <w:rPr>
          <w:rFonts w:ascii="Times New Roman" w:eastAsia="Calibri" w:hAnsi="Times New Roman" w:cs="Times New Roman"/>
          <w:noProof/>
          <w:sz w:val="28"/>
          <w:szCs w:val="28"/>
        </w:rPr>
        <w:t>спечения для промышленных программных контроллеров»</w:t>
      </w:r>
    </w:p>
    <w:p w:rsidR="00EA4C24" w:rsidRPr="006958DB" w:rsidRDefault="00393B8A" w:rsidP="006958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Математическое 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>моделирование объектов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(проект)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«Моделирование </w:t>
      </w:r>
      <w:r w:rsidR="00D21BA0" w:rsidRPr="006958DB">
        <w:rPr>
          <w:rFonts w:ascii="Times New Roman" w:eastAsia="Calibri" w:hAnsi="Times New Roman" w:cs="Times New Roman"/>
          <w:noProof/>
          <w:sz w:val="28"/>
          <w:szCs w:val="28"/>
        </w:rPr>
        <w:t>работы технического объектаразличного назначения»</w:t>
      </w:r>
    </w:p>
    <w:p w:rsidR="00EA4C24" w:rsidRPr="006958DB" w:rsidRDefault="00EA4C24" w:rsidP="006958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Высокопроизводи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>тельные параллельные вычисления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(проект)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«Оптимизация программы для идентификации объекта управления»</w:t>
      </w:r>
    </w:p>
    <w:p w:rsidR="00BB28E2" w:rsidRPr="006958DB" w:rsidRDefault="00EA4C24" w:rsidP="006958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Облачные и клиентские технологии</w:t>
      </w:r>
      <w:r w:rsidR="00313F74" w:rsidRP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(проект)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 «</w:t>
      </w:r>
      <w:r w:rsidR="00BB28E2" w:rsidRPr="006958DB">
        <w:rPr>
          <w:rFonts w:ascii="Times New Roman" w:eastAsia="Calibri" w:hAnsi="Times New Roman" w:cs="Times New Roman"/>
          <w:noProof/>
          <w:sz w:val="28"/>
          <w:szCs w:val="28"/>
        </w:rPr>
        <w:t>Распределенная система с программным управлением»</w:t>
      </w:r>
    </w:p>
    <w:p w:rsidR="0007246D" w:rsidRPr="0007246D" w:rsidRDefault="00BB28E2" w:rsidP="006958DB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Автоматизированные системы упр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 xml:space="preserve">авления техническими системами (проект) 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«Разработка автоматизированных систем управления техническими системами разл</w:t>
      </w:r>
      <w:r w:rsidR="006958DB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6958DB">
        <w:rPr>
          <w:rFonts w:ascii="Times New Roman" w:eastAsia="Calibri" w:hAnsi="Times New Roman" w:cs="Times New Roman"/>
          <w:noProof/>
          <w:sz w:val="28"/>
          <w:szCs w:val="28"/>
        </w:rPr>
        <w:t>чного направления»</w:t>
      </w:r>
      <w:r w:rsidR="00C037C5" w:rsidRPr="00C037C5">
        <w:rPr>
          <w:noProof/>
          <w:lang w:eastAsia="ru-RU"/>
        </w:rPr>
        <w:t xml:space="preserve"> </w:t>
      </w:r>
    </w:p>
    <w:p w:rsidR="00BB28E2" w:rsidRDefault="00C037C5" w:rsidP="0007246D">
      <w:pPr>
        <w:pStyle w:val="a3"/>
        <w:ind w:left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760BF0" wp14:editId="6B48B9AB">
            <wp:extent cx="5572125" cy="861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6D" w:rsidRPr="00C037C5" w:rsidRDefault="0007246D" w:rsidP="0007246D">
      <w:pPr>
        <w:pStyle w:val="a3"/>
        <w:ind w:left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A9922A" wp14:editId="033F4380">
            <wp:extent cx="5619750" cy="714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7C5" w:rsidRPr="0007246D" w:rsidRDefault="00C037C5" w:rsidP="0007246D">
      <w:pPr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C037C5" w:rsidRPr="0007246D" w:rsidSect="0068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A0C"/>
    <w:multiLevelType w:val="hybridMultilevel"/>
    <w:tmpl w:val="B090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3CEE"/>
    <w:multiLevelType w:val="hybridMultilevel"/>
    <w:tmpl w:val="4B9284D0"/>
    <w:lvl w:ilvl="0" w:tplc="19FE7106">
      <w:start w:val="1"/>
      <w:numFmt w:val="decimal"/>
      <w:lvlText w:val="%1."/>
      <w:lvlJc w:val="left"/>
      <w:pPr>
        <w:ind w:left="12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F617CC5"/>
    <w:multiLevelType w:val="multilevel"/>
    <w:tmpl w:val="B2120508"/>
    <w:lvl w:ilvl="0">
      <w:start w:val="27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623EEE"/>
    <w:multiLevelType w:val="hybridMultilevel"/>
    <w:tmpl w:val="B090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6D8"/>
    <w:multiLevelType w:val="hybridMultilevel"/>
    <w:tmpl w:val="AB9E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2C5"/>
    <w:multiLevelType w:val="hybridMultilevel"/>
    <w:tmpl w:val="97227C44"/>
    <w:lvl w:ilvl="0" w:tplc="6C8CD59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B2E37"/>
    <w:multiLevelType w:val="hybridMultilevel"/>
    <w:tmpl w:val="CD7CA182"/>
    <w:lvl w:ilvl="0" w:tplc="9B5C870E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17961"/>
    <w:multiLevelType w:val="hybridMultilevel"/>
    <w:tmpl w:val="881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809F8"/>
    <w:multiLevelType w:val="hybridMultilevel"/>
    <w:tmpl w:val="25C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948"/>
    <w:rsid w:val="0007246D"/>
    <w:rsid w:val="00182F15"/>
    <w:rsid w:val="001E3F8D"/>
    <w:rsid w:val="00313F74"/>
    <w:rsid w:val="00393B8A"/>
    <w:rsid w:val="003D231D"/>
    <w:rsid w:val="004221AC"/>
    <w:rsid w:val="00461AA6"/>
    <w:rsid w:val="00495D7A"/>
    <w:rsid w:val="004E4CE0"/>
    <w:rsid w:val="004E6948"/>
    <w:rsid w:val="00553AE5"/>
    <w:rsid w:val="005A432D"/>
    <w:rsid w:val="0064575F"/>
    <w:rsid w:val="00683DE0"/>
    <w:rsid w:val="006958DB"/>
    <w:rsid w:val="00770AD5"/>
    <w:rsid w:val="00863AAA"/>
    <w:rsid w:val="00897D4D"/>
    <w:rsid w:val="009C2D15"/>
    <w:rsid w:val="009D229A"/>
    <w:rsid w:val="009F533B"/>
    <w:rsid w:val="00A22077"/>
    <w:rsid w:val="00AA74A7"/>
    <w:rsid w:val="00B344D8"/>
    <w:rsid w:val="00B63169"/>
    <w:rsid w:val="00BB28E2"/>
    <w:rsid w:val="00C037C5"/>
    <w:rsid w:val="00C95DCB"/>
    <w:rsid w:val="00D21BA0"/>
    <w:rsid w:val="00DD73C3"/>
    <w:rsid w:val="00E72EE6"/>
    <w:rsid w:val="00E76231"/>
    <w:rsid w:val="00E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CAD"/>
  <w15:docId w15:val="{6BD38DC6-DEDE-4349-B2DD-4F1EBF63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fast1</dc:creator>
  <cp:keywords/>
  <dc:description/>
  <cp:lastModifiedBy>Елена</cp:lastModifiedBy>
  <cp:revision>10</cp:revision>
  <cp:lastPrinted>2012-01-10T08:02:00Z</cp:lastPrinted>
  <dcterms:created xsi:type="dcterms:W3CDTF">2011-03-11T11:15:00Z</dcterms:created>
  <dcterms:modified xsi:type="dcterms:W3CDTF">2022-02-07T12:32:00Z</dcterms:modified>
</cp:coreProperties>
</file>