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28" w:rsidRPr="00441128" w:rsidRDefault="00441128" w:rsidP="00000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28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0003D7" w:rsidRDefault="000003D7" w:rsidP="00000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128" w:rsidRPr="00441128" w:rsidRDefault="00441128" w:rsidP="00000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128">
        <w:rPr>
          <w:rFonts w:ascii="Times New Roman" w:hAnsi="Times New Roman" w:cs="Times New Roman"/>
          <w:sz w:val="28"/>
          <w:szCs w:val="28"/>
        </w:rPr>
        <w:t xml:space="preserve">кандидата юридических наук </w:t>
      </w:r>
    </w:p>
    <w:p w:rsidR="00441128" w:rsidRPr="00441128" w:rsidRDefault="00441128" w:rsidP="00000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128">
        <w:rPr>
          <w:rFonts w:ascii="Times New Roman" w:hAnsi="Times New Roman" w:cs="Times New Roman"/>
          <w:b/>
          <w:sz w:val="28"/>
          <w:szCs w:val="28"/>
        </w:rPr>
        <w:t>Ганжи</w:t>
      </w:r>
      <w:proofErr w:type="spellEnd"/>
      <w:r w:rsidRPr="00441128">
        <w:rPr>
          <w:rFonts w:ascii="Times New Roman" w:hAnsi="Times New Roman" w:cs="Times New Roman"/>
          <w:b/>
          <w:sz w:val="28"/>
          <w:szCs w:val="28"/>
        </w:rPr>
        <w:t xml:space="preserve"> Натальи Владимировны</w:t>
      </w:r>
    </w:p>
    <w:p w:rsidR="00441128" w:rsidRPr="00441128" w:rsidRDefault="00441128" w:rsidP="00000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397"/>
        <w:gridCol w:w="1325"/>
        <w:gridCol w:w="5814"/>
        <w:gridCol w:w="1124"/>
        <w:gridCol w:w="1477"/>
      </w:tblGrid>
      <w:tr w:rsidR="00441128" w:rsidRPr="00441128" w:rsidTr="00441128">
        <w:trPr>
          <w:tblHeader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8" w:rsidRPr="00441128" w:rsidRDefault="00441128" w:rsidP="00000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8" w:rsidRPr="00441128" w:rsidRDefault="00441128" w:rsidP="00000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8" w:rsidRPr="00441128" w:rsidRDefault="00441128" w:rsidP="00000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8" w:rsidRPr="00441128" w:rsidRDefault="00441128" w:rsidP="00000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8" w:rsidRPr="00441128" w:rsidRDefault="00441128" w:rsidP="00000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128" w:rsidRPr="00441128" w:rsidRDefault="00441128" w:rsidP="000003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1128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441128" w:rsidRPr="00441128" w:rsidTr="0044112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8" w:rsidRPr="00441128" w:rsidRDefault="00441128" w:rsidP="000003D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8" w:rsidRPr="00441128" w:rsidRDefault="00441128" w:rsidP="000003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8">
              <w:rPr>
                <w:rFonts w:ascii="Times New Roman" w:hAnsi="Times New Roman" w:cs="Times New Roman"/>
                <w:sz w:val="28"/>
                <w:szCs w:val="28"/>
              </w:rPr>
              <w:t>Конституционный строй Украины в период с 1990 до 2010 года (первые этапы до принятия Конституции 1996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8" w:rsidRPr="00441128" w:rsidRDefault="00441128" w:rsidP="0000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128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441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8" w:rsidRPr="00441128" w:rsidRDefault="00441128" w:rsidP="00000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28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2016. – №1(6). – С.39-42.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28" w:rsidRPr="00441128" w:rsidRDefault="00441128" w:rsidP="0000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8" w:rsidRPr="00441128" w:rsidRDefault="00441128" w:rsidP="00000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128" w:rsidRPr="00441128" w:rsidRDefault="00441128" w:rsidP="0000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128" w:rsidRPr="00441128" w:rsidRDefault="00441128" w:rsidP="000003D7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8"/>
          <w:szCs w:val="28"/>
        </w:rPr>
      </w:pPr>
    </w:p>
    <w:sectPr w:rsidR="00441128" w:rsidRPr="00441128" w:rsidSect="004411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13CBB"/>
    <w:multiLevelType w:val="hybridMultilevel"/>
    <w:tmpl w:val="4930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D7392A"/>
    <w:rsid w:val="000003D7"/>
    <w:rsid w:val="00263BF9"/>
    <w:rsid w:val="00441128"/>
    <w:rsid w:val="00D6219C"/>
    <w:rsid w:val="00D7392A"/>
    <w:rsid w:val="00E912F2"/>
    <w:rsid w:val="00EA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2017-02-09T15:39:00Z</dcterms:created>
  <dcterms:modified xsi:type="dcterms:W3CDTF">2017-03-05T18:59:00Z</dcterms:modified>
</cp:coreProperties>
</file>