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1" w:rsidRPr="00F136D1" w:rsidRDefault="00636A10" w:rsidP="00A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D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A22494" w:rsidRPr="00F136D1">
        <w:rPr>
          <w:rFonts w:ascii="Times New Roman" w:hAnsi="Times New Roman" w:cs="Times New Roman"/>
          <w:b/>
          <w:sz w:val="24"/>
          <w:szCs w:val="24"/>
        </w:rPr>
        <w:t xml:space="preserve"> ОТКРЫТЫХ ЛЕКЦИЙ</w:t>
      </w:r>
      <w:r w:rsidR="00A13795" w:rsidRPr="00F136D1">
        <w:rPr>
          <w:rFonts w:ascii="Times New Roman" w:hAnsi="Times New Roman" w:cs="Times New Roman"/>
          <w:b/>
          <w:sz w:val="24"/>
          <w:szCs w:val="24"/>
        </w:rPr>
        <w:t xml:space="preserve"> К 75-ЛЕТИЮ ПОБЕДЫ</w:t>
      </w:r>
    </w:p>
    <w:p w:rsidR="00A22494" w:rsidRPr="00F136D1" w:rsidRDefault="00F136D1" w:rsidP="00A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КГУ-</w:t>
      </w:r>
      <w:r w:rsidR="00A22494" w:rsidRPr="00F136D1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8593"/>
      </w:tblGrid>
      <w:tr w:rsidR="00A22494" w:rsidRPr="00F136D1" w:rsidTr="00F136D1">
        <w:trPr>
          <w:trHeight w:val="1819"/>
        </w:trPr>
        <w:tc>
          <w:tcPr>
            <w:tcW w:w="1652" w:type="dxa"/>
          </w:tcPr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28 февраля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A22494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православная Церковь в г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оды Великой Отечественной войны</w:t>
            </w:r>
          </w:p>
          <w:p w:rsidR="00A22494" w:rsidRPr="00F136D1" w:rsidRDefault="00A22494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 Андрей </w:t>
            </w:r>
            <w:proofErr w:type="spell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Авенирович</w:t>
            </w:r>
            <w:proofErr w:type="spellEnd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, д.и.н., профессор кафедры философии, культурологии и социальных коммуникаций</w:t>
            </w:r>
          </w:p>
        </w:tc>
      </w:tr>
      <w:tr w:rsidR="00A22494" w:rsidRPr="00F136D1" w:rsidTr="00F136D1">
        <w:trPr>
          <w:trHeight w:val="795"/>
        </w:trPr>
        <w:tc>
          <w:tcPr>
            <w:tcW w:w="1652" w:type="dxa"/>
          </w:tcPr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11 марта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636A10" w:rsidP="00636A10">
            <w:pPr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форм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а и гражданская мода 1940-х гг.</w:t>
            </w:r>
          </w:p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Ольга Валентиновна, к. культурологии, доцент кафедры дизайна, технологии, материаловедения и экспертизы потребительских товаров</w:t>
            </w:r>
          </w:p>
        </w:tc>
      </w:tr>
      <w:tr w:rsidR="00A22494" w:rsidRPr="00F136D1" w:rsidTr="00F136D1">
        <w:trPr>
          <w:trHeight w:val="1633"/>
        </w:trPr>
        <w:tc>
          <w:tcPr>
            <w:tcW w:w="1652" w:type="dxa"/>
          </w:tcPr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19 марта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E65B3A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A22494" w:rsidRPr="00F136D1" w:rsidRDefault="00E65B3A" w:rsidP="0063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</w:t>
            </w:r>
          </w:p>
        </w:tc>
        <w:tc>
          <w:tcPr>
            <w:tcW w:w="8593" w:type="dxa"/>
          </w:tcPr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О фальсификации исто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рии Великой Отечественной войны</w:t>
            </w:r>
          </w:p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 Виталий Юрьевич, </w:t>
            </w:r>
            <w:proofErr w:type="spell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д.ф</w:t>
            </w:r>
            <w:proofErr w:type="gram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C452F"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 кафедры философии, культурологии и социальных коммуникаций</w:t>
            </w:r>
          </w:p>
        </w:tc>
      </w:tr>
      <w:tr w:rsidR="00A22494" w:rsidRPr="00F136D1" w:rsidTr="00E723B7">
        <w:trPr>
          <w:trHeight w:val="1499"/>
        </w:trPr>
        <w:tc>
          <w:tcPr>
            <w:tcW w:w="1652" w:type="dxa"/>
          </w:tcPr>
          <w:p w:rsidR="00636A10" w:rsidRPr="00F136D1" w:rsidRDefault="00CE3796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26 марта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A22494" w:rsidRPr="00F136D1" w:rsidRDefault="000F37D4" w:rsidP="000F37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Е-523</w:t>
            </w:r>
            <w:bookmarkStart w:id="0" w:name="_GoBack"/>
            <w:bookmarkEnd w:id="0"/>
          </w:p>
        </w:tc>
        <w:tc>
          <w:tcPr>
            <w:tcW w:w="8593" w:type="dxa"/>
          </w:tcPr>
          <w:p w:rsidR="00A22494" w:rsidRPr="00F136D1" w:rsidRDefault="00CE3796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7E2D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Каждый рубеж – решающий!</w:t>
            </w: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»: пла</w:t>
            </w:r>
            <w:r w:rsidR="004E7E2D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кат Великой Отечественной войны</w:t>
            </w:r>
          </w:p>
          <w:p w:rsidR="00A22494" w:rsidRPr="00F136D1" w:rsidRDefault="004E7E2D" w:rsidP="004E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Егорова Татьяна Владимировна, старший преподаватель кафедры дизайна, технологии, материаловедения и экспертизы потребительских товаров</w:t>
            </w:r>
          </w:p>
        </w:tc>
      </w:tr>
      <w:tr w:rsidR="00A22494" w:rsidRPr="00F136D1" w:rsidTr="00F136D1">
        <w:trPr>
          <w:trHeight w:val="1821"/>
        </w:trPr>
        <w:tc>
          <w:tcPr>
            <w:tcW w:w="1652" w:type="dxa"/>
          </w:tcPr>
          <w:p w:rsidR="00636A10" w:rsidRPr="00F136D1" w:rsidRDefault="00F136D1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50E68" w:rsidRPr="00F136D1">
              <w:rPr>
                <w:rFonts w:ascii="Times New Roman" w:hAnsi="Times New Roman" w:cs="Times New Roman"/>
                <w:b/>
              </w:rPr>
              <w:t xml:space="preserve"> апре</w:t>
            </w:r>
            <w:r w:rsidR="00636A10" w:rsidRPr="00F136D1">
              <w:rPr>
                <w:rFonts w:ascii="Times New Roman" w:hAnsi="Times New Roman" w:cs="Times New Roman"/>
                <w:b/>
              </w:rPr>
              <w:t>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150E68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Победа одна на всех: жизнь и труд костромичей в годы Великой Отечественной войны</w:t>
            </w:r>
          </w:p>
          <w:p w:rsidR="00150E68" w:rsidRPr="00F136D1" w:rsidRDefault="00150E68" w:rsidP="00150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Елена Юрьевна, д.и.н., профессор кафедры истории</w:t>
            </w:r>
          </w:p>
          <w:p w:rsidR="00A22494" w:rsidRPr="00F136D1" w:rsidRDefault="00A22494" w:rsidP="00A2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94" w:rsidRPr="00F136D1" w:rsidTr="00F136D1">
        <w:trPr>
          <w:trHeight w:val="675"/>
        </w:trPr>
        <w:tc>
          <w:tcPr>
            <w:tcW w:w="1652" w:type="dxa"/>
          </w:tcPr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16 апреля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10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корп.</w:t>
            </w:r>
            <w:r w:rsidR="00150E68" w:rsidRPr="00F136D1">
              <w:rPr>
                <w:rFonts w:ascii="Times New Roman" w:hAnsi="Times New Roman" w:cs="Times New Roman"/>
              </w:rPr>
              <w:t xml:space="preserve"> В 1</w:t>
            </w:r>
          </w:p>
        </w:tc>
        <w:tc>
          <w:tcPr>
            <w:tcW w:w="8593" w:type="dxa"/>
          </w:tcPr>
          <w:p w:rsidR="00A22494" w:rsidRPr="00F136D1" w:rsidRDefault="00D0026B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Польша: малоизвестные страницы Великой Отечественной войны</w:t>
            </w:r>
          </w:p>
          <w:p w:rsidR="00150E68" w:rsidRPr="00F136D1" w:rsidRDefault="00150E68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Белов Андрей Михайлович, д.и.н., профессор кафедры истории</w:t>
            </w:r>
          </w:p>
        </w:tc>
      </w:tr>
      <w:tr w:rsidR="00A22494" w:rsidRPr="00F136D1" w:rsidTr="00F136D1">
        <w:trPr>
          <w:trHeight w:val="855"/>
        </w:trPr>
        <w:tc>
          <w:tcPr>
            <w:tcW w:w="1652" w:type="dxa"/>
          </w:tcPr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22 апреля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308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150E68" w:rsidRPr="00F136D1" w:rsidRDefault="00150E68" w:rsidP="00F13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Песни Великой Отечественной (лекция-концерт)</w:t>
            </w:r>
          </w:p>
          <w:p w:rsidR="00A22494" w:rsidRPr="00F136D1" w:rsidRDefault="00150E68" w:rsidP="00F1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Зябликов Алексей Вячеславович,</w:t>
            </w:r>
            <w:r w:rsidR="00881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д.и.н.,</w:t>
            </w: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заведующий кафедрой философии, культурологии и социальных коммуникаций; Театр песни КГУ</w:t>
            </w:r>
          </w:p>
        </w:tc>
      </w:tr>
    </w:tbl>
    <w:p w:rsidR="00A22494" w:rsidRPr="00A71FC5" w:rsidRDefault="00A22494">
      <w:pPr>
        <w:rPr>
          <w:rFonts w:ascii="Times New Roman" w:hAnsi="Times New Roman" w:cs="Times New Roman"/>
          <w:sz w:val="28"/>
          <w:szCs w:val="28"/>
        </w:rPr>
      </w:pPr>
    </w:p>
    <w:sectPr w:rsidR="00A22494" w:rsidRPr="00A71FC5" w:rsidSect="003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21"/>
    <w:multiLevelType w:val="hybridMultilevel"/>
    <w:tmpl w:val="6B9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AA"/>
    <w:rsid w:val="000F37D4"/>
    <w:rsid w:val="00150E68"/>
    <w:rsid w:val="0016376B"/>
    <w:rsid w:val="002A4733"/>
    <w:rsid w:val="00334291"/>
    <w:rsid w:val="003B20E6"/>
    <w:rsid w:val="004E7E2D"/>
    <w:rsid w:val="00505ED6"/>
    <w:rsid w:val="005E08AA"/>
    <w:rsid w:val="00636A10"/>
    <w:rsid w:val="006C1A9B"/>
    <w:rsid w:val="00881F74"/>
    <w:rsid w:val="008B7029"/>
    <w:rsid w:val="00A0258E"/>
    <w:rsid w:val="00A13795"/>
    <w:rsid w:val="00A22494"/>
    <w:rsid w:val="00A71FC5"/>
    <w:rsid w:val="00AC452F"/>
    <w:rsid w:val="00BB3786"/>
    <w:rsid w:val="00C32F67"/>
    <w:rsid w:val="00CE3796"/>
    <w:rsid w:val="00D0026B"/>
    <w:rsid w:val="00E17E69"/>
    <w:rsid w:val="00E65B3A"/>
    <w:rsid w:val="00E723B7"/>
    <w:rsid w:val="00F1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Елшина Татьяна Алексеевна</dc:creator>
  <cp:lastModifiedBy>ChechushkinaMV</cp:lastModifiedBy>
  <cp:revision>2</cp:revision>
  <cp:lastPrinted>2020-01-20T07:25:00Z</cp:lastPrinted>
  <dcterms:created xsi:type="dcterms:W3CDTF">2020-01-22T10:10:00Z</dcterms:created>
  <dcterms:modified xsi:type="dcterms:W3CDTF">2020-01-22T10:10:00Z</dcterms:modified>
</cp:coreProperties>
</file>