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47" w:rsidRPr="00195503" w:rsidRDefault="00D40F47" w:rsidP="00D40F47">
      <w:pPr>
        <w:widowControl w:val="0"/>
        <w:rPr>
          <w:b/>
          <w:sz w:val="72"/>
        </w:rPr>
      </w:pPr>
    </w:p>
    <w:p w:rsidR="00D40F47" w:rsidRPr="00195503" w:rsidRDefault="00195503" w:rsidP="00D40F47">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Авторы: </w:t>
      </w:r>
      <w:bookmarkStart w:id="0" w:name="_GoBack"/>
      <w:r w:rsidR="00D40F47" w:rsidRPr="00195503">
        <w:rPr>
          <w:rFonts w:ascii="Times New Roman" w:hAnsi="Times New Roman" w:cs="Times New Roman"/>
          <w:b/>
          <w:sz w:val="40"/>
          <w:szCs w:val="40"/>
        </w:rPr>
        <w:t>Брюханова Дарья</w:t>
      </w:r>
    </w:p>
    <w:p w:rsidR="00D40F47" w:rsidRPr="00195503" w:rsidRDefault="00195503" w:rsidP="00D40F47">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proofErr w:type="spellStart"/>
      <w:r w:rsidR="00D40F47" w:rsidRPr="00195503">
        <w:rPr>
          <w:rFonts w:ascii="Times New Roman" w:hAnsi="Times New Roman" w:cs="Times New Roman"/>
          <w:b/>
          <w:sz w:val="40"/>
          <w:szCs w:val="40"/>
        </w:rPr>
        <w:t>Дрюнина</w:t>
      </w:r>
      <w:proofErr w:type="spellEnd"/>
      <w:r w:rsidR="00D40F47" w:rsidRPr="00195503">
        <w:rPr>
          <w:rFonts w:ascii="Times New Roman" w:hAnsi="Times New Roman" w:cs="Times New Roman"/>
          <w:b/>
          <w:sz w:val="40"/>
          <w:szCs w:val="40"/>
        </w:rPr>
        <w:t xml:space="preserve"> Марина</w:t>
      </w:r>
    </w:p>
    <w:bookmarkEnd w:id="0"/>
    <w:p w:rsidR="00D40F47" w:rsidRDefault="00D40F47" w:rsidP="00D40F47">
      <w:pPr>
        <w:widowControl w:val="0"/>
        <w:spacing w:after="0"/>
        <w:jc w:val="center"/>
        <w:rPr>
          <w:b/>
          <w:sz w:val="28"/>
          <w:szCs w:val="28"/>
        </w:rPr>
      </w:pPr>
    </w:p>
    <w:p w:rsidR="00D40F47" w:rsidRDefault="00D40F47" w:rsidP="00D40F47">
      <w:pPr>
        <w:widowControl w:val="0"/>
        <w:spacing w:after="0" w:line="240" w:lineRule="auto"/>
        <w:jc w:val="center"/>
        <w:rPr>
          <w:rFonts w:ascii="Cambria" w:hAnsi="Cambria" w:cs="Cambria"/>
          <w:b/>
          <w:sz w:val="56"/>
        </w:rPr>
      </w:pPr>
      <w:r>
        <w:rPr>
          <w:rFonts w:ascii="Cambria" w:hAnsi="Cambria" w:cs="Cambria"/>
          <w:b/>
          <w:sz w:val="56"/>
        </w:rPr>
        <w:t>Волк в овечьей шкуре</w:t>
      </w:r>
    </w:p>
    <w:p w:rsidR="00195503" w:rsidRDefault="00195503" w:rsidP="00195503">
      <w:pPr>
        <w:widowControl w:val="0"/>
        <w:spacing w:after="0"/>
        <w:jc w:val="center"/>
        <w:rPr>
          <w:rFonts w:ascii="Algerian" w:hAnsi="Algerian"/>
          <w:b/>
          <w:sz w:val="28"/>
          <w:szCs w:val="28"/>
        </w:rPr>
      </w:pPr>
      <w:r>
        <w:rPr>
          <w:rFonts w:ascii="Cambria" w:hAnsi="Cambria" w:cs="Cambria"/>
          <w:b/>
          <w:sz w:val="28"/>
          <w:szCs w:val="28"/>
        </w:rPr>
        <w:t>(</w:t>
      </w:r>
      <w:r>
        <w:rPr>
          <w:rFonts w:ascii="Cambria" w:hAnsi="Cambria" w:cs="Cambria"/>
          <w:b/>
          <w:sz w:val="28"/>
          <w:szCs w:val="28"/>
        </w:rPr>
        <w:t>под впечатлением от творчества Бориса Акунина</w:t>
      </w:r>
      <w:r>
        <w:rPr>
          <w:rFonts w:ascii="Cambria" w:hAnsi="Cambria" w:cs="Cambria"/>
          <w:b/>
          <w:sz w:val="28"/>
          <w:szCs w:val="28"/>
        </w:rPr>
        <w:t>)</w:t>
      </w:r>
    </w:p>
    <w:p w:rsidR="00D40F47" w:rsidRDefault="00D40F47" w:rsidP="00D40F47">
      <w:pPr>
        <w:widowControl w:val="0"/>
        <w:spacing w:after="0"/>
        <w:jc w:val="center"/>
        <w:rPr>
          <w:b/>
          <w:sz w:val="28"/>
          <w:szCs w:val="28"/>
        </w:rPr>
      </w:pPr>
    </w:p>
    <w:p w:rsidR="00D40F47" w:rsidRDefault="00D40F47" w:rsidP="00D40F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наблюдал за плавно текущими по зыбкому небу облаками, размышляя о том, как быстротечна жизнь и жестока смерть. До него долетали обрывки голосов. Его глаза беспокойно скользили по приближающимся силуэтам. Было уютно. Филипп мрачно улыбнулся собственным мыслям. Его седые брови были сдвинуты, на мужественном лице застыла тревога. Назойливые лучи солнца задорно играли с золотыми застёжками на одеянии, покрывающем крепкую фигуру Филиппа. Его мраморная рука нервно подрагивала. Филиппа овеяло плохое предчувствие. </w:t>
      </w:r>
    </w:p>
    <w:p w:rsidR="00D40F47" w:rsidRDefault="00D40F47" w:rsidP="00D40F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Гости между тем приближались. Разнообразие их нарядов наполняло пустынную площадь яркими цветами. Улица оживала. Где-то слышалось громкое пение, невольно заставляющее улыбаться. Весело смеялись женщины над острыми шутками мужчин, стремившихся завоевать их внимание. Это веселье прервал громкий, протяжный звон. Свадьба начиналась. Филипп занял место, принадлежавшее ему по праву, рядом с женихом, на лице которого застыло немое беспокойство. Тревожная тишина оглушала, взоры толпы в ожидании были устремлены на обрамлённую цветами арку. Все ждали выхода невесты. Она появилась внезапно. Лёгкий, игристый ветер плавно покачивал края платья, лёгкая, струящаяся, очень тонкая ткань которого была скреплена на плечах фибулами. Белый цвет свадебного наряда придавал невесте особую изысканность и грациозность. Платье подчёркивало красоту её тела. Голова невесты была украшена огненно-желтым покрывалом, цвет которого олицетворял солнце. </w:t>
      </w:r>
    </w:p>
    <w:p w:rsidR="00D40F47" w:rsidRDefault="00D40F47" w:rsidP="00D40F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Жених наблюдал за своей будущей женой влюблённым взглядом, а по морщинистой щеке Филиппа скользила одинокая слеза. Все были восхищены изысканностью невесты. Жених медленно подошёл к возлюбленной и осторожно взял её за руку. Гости, которые только этого и ждали, начали осыпать их финиками. Веселье возродилось. Шум вновь наполнил площадь. За всем этим наблюдал красиво слаженный мужчина, искренне не понимающий, зачем его сюда позвали. Он нервно стучал пальцами по столу, внимательно изучая присутствующих, чтобы понять, о чем они думают: это было его привычкой. Всеобщее празднество его утомляло, в глазах его застыла неприкрытая скука. Внезапно незнакомая женщина, схватив скучающего мужчину за руки, утянула его в центр площади и закружила в танце. После чего, резко оттолкнув его, переключилась на другого. Молодой человек, не удержав равновесие, упал на колени, больно ударившись. Он попытался подняться, однако сильная рука, опустившаяся на его худое плечо, не позволила сделать этого. Ужасающие крики наполнили площадь. Рука, до этого мирно покоившаяся на плече упавшего мужчины, плавно переместилась на его запястье, сильно сжала его и, вложив какой- то предмет в ладонь, грубо толкнула. Мужчина, чьё имя </w:t>
      </w:r>
      <w:proofErr w:type="spellStart"/>
      <w:r>
        <w:rPr>
          <w:rFonts w:ascii="Times New Roman" w:hAnsi="Times New Roman" w:cs="Times New Roman"/>
          <w:sz w:val="28"/>
          <w:szCs w:val="28"/>
        </w:rPr>
        <w:t>Арэст</w:t>
      </w:r>
      <w:proofErr w:type="spellEnd"/>
      <w:r>
        <w:rPr>
          <w:rFonts w:ascii="Times New Roman" w:hAnsi="Times New Roman" w:cs="Times New Roman"/>
          <w:sz w:val="28"/>
          <w:szCs w:val="28"/>
        </w:rPr>
        <w:t xml:space="preserve">, медленно поднялся с колен и в замешательстве уставился на предмет, который ему подсунул неизвестный. </w:t>
      </w:r>
    </w:p>
    <w:p w:rsidR="00D40F47" w:rsidRDefault="00D40F47" w:rsidP="00D40F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был нож ручной работы, рукоятка которого была обшита золотом. Само оружие было бы источником изящества и утончённости, если бы по лезвию не струилась ленточка алой крови, которая редкими каплями стекала на землю. На лице </w:t>
      </w:r>
      <w:proofErr w:type="spellStart"/>
      <w:r>
        <w:rPr>
          <w:rFonts w:ascii="Times New Roman" w:hAnsi="Times New Roman" w:cs="Times New Roman"/>
          <w:sz w:val="28"/>
          <w:szCs w:val="28"/>
        </w:rPr>
        <w:t>Арэста</w:t>
      </w:r>
      <w:proofErr w:type="spellEnd"/>
      <w:r>
        <w:rPr>
          <w:rFonts w:ascii="Times New Roman" w:hAnsi="Times New Roman" w:cs="Times New Roman"/>
          <w:sz w:val="28"/>
          <w:szCs w:val="28"/>
        </w:rPr>
        <w:t xml:space="preserve"> застыл немой вопрос, он с ужасом в глазах начал осматривать площадь, но закончить ему не удалось, потому что приближающаяся к нему стража заставила его сорваться с места. Он понимал, что что-то произошло, а интуиция, говорящая о том, что ничем хорошим это не закончится, гнала его вперёд. </w:t>
      </w:r>
    </w:p>
    <w:p w:rsidR="00D40F47" w:rsidRDefault="00D40F47" w:rsidP="00D40F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Держите его! Поймайте убийцу, - доносились до бегущего </w:t>
      </w:r>
      <w:proofErr w:type="spellStart"/>
      <w:r>
        <w:rPr>
          <w:rFonts w:ascii="Times New Roman" w:hAnsi="Times New Roman" w:cs="Times New Roman"/>
          <w:sz w:val="28"/>
          <w:szCs w:val="28"/>
        </w:rPr>
        <w:t>Арэста</w:t>
      </w:r>
      <w:proofErr w:type="spellEnd"/>
      <w:r>
        <w:rPr>
          <w:rFonts w:ascii="Times New Roman" w:hAnsi="Times New Roman" w:cs="Times New Roman"/>
          <w:sz w:val="28"/>
          <w:szCs w:val="28"/>
        </w:rPr>
        <w:t xml:space="preserve"> голоса.</w:t>
      </w:r>
    </w:p>
    <w:p w:rsidR="00D40F47" w:rsidRDefault="00D40F47" w:rsidP="00D40F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знал, что его ждёт смерть. Он чувствовал, что силы оставляют его, а </w:t>
      </w:r>
      <w:r>
        <w:rPr>
          <w:rFonts w:ascii="Times New Roman" w:hAnsi="Times New Roman" w:cs="Times New Roman"/>
          <w:sz w:val="28"/>
          <w:szCs w:val="28"/>
        </w:rPr>
        <w:lastRenderedPageBreak/>
        <w:t xml:space="preserve">голоса стражников и их шаги были слышны всё отчётливее. Ноги перестали его слушаться и подкашивались. Он уже готов был упасть, когда сильная рука, схватившая его за одежду, затянула </w:t>
      </w:r>
      <w:proofErr w:type="spellStart"/>
      <w:r>
        <w:rPr>
          <w:rFonts w:ascii="Times New Roman" w:hAnsi="Times New Roman" w:cs="Times New Roman"/>
          <w:sz w:val="28"/>
          <w:szCs w:val="28"/>
        </w:rPr>
        <w:t>Арэста</w:t>
      </w:r>
      <w:proofErr w:type="spellEnd"/>
      <w:r>
        <w:rPr>
          <w:rFonts w:ascii="Times New Roman" w:hAnsi="Times New Roman" w:cs="Times New Roman"/>
          <w:sz w:val="28"/>
          <w:szCs w:val="28"/>
        </w:rPr>
        <w:t xml:space="preserve"> за угол. </w:t>
      </w:r>
    </w:p>
    <w:p w:rsidR="00D40F47" w:rsidRDefault="00D40F47" w:rsidP="00D40F4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Мужчина, испугавшись, попытался вырваться, но таинственный незнакомец лишь сильнее держал его. </w:t>
      </w:r>
      <w:proofErr w:type="spellStart"/>
      <w:r>
        <w:rPr>
          <w:rFonts w:ascii="Times New Roman" w:hAnsi="Times New Roman" w:cs="Times New Roman"/>
          <w:sz w:val="28"/>
          <w:szCs w:val="28"/>
        </w:rPr>
        <w:t>Арэст</w:t>
      </w:r>
      <w:proofErr w:type="spellEnd"/>
      <w:r>
        <w:rPr>
          <w:rFonts w:ascii="Times New Roman" w:hAnsi="Times New Roman" w:cs="Times New Roman"/>
          <w:sz w:val="28"/>
          <w:szCs w:val="28"/>
        </w:rPr>
        <w:t xml:space="preserve"> в конце концов сдался, тяжко вздохнул и обмяк. Воины, преследовавшие мужчину, не заметив их, пробежали мимо. </w:t>
      </w:r>
      <w:proofErr w:type="spellStart"/>
      <w:r>
        <w:rPr>
          <w:rFonts w:ascii="Times New Roman" w:hAnsi="Times New Roman" w:cs="Times New Roman"/>
          <w:sz w:val="28"/>
          <w:szCs w:val="28"/>
        </w:rPr>
        <w:t>Арэст</w:t>
      </w:r>
      <w:proofErr w:type="spellEnd"/>
      <w:r>
        <w:rPr>
          <w:rFonts w:ascii="Times New Roman" w:hAnsi="Times New Roman" w:cs="Times New Roman"/>
          <w:sz w:val="28"/>
          <w:szCs w:val="28"/>
        </w:rPr>
        <w:t xml:space="preserve"> почувствовал, как незнакомец за его спиной облегчённо выдохнул.</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Времени было мало. Неугомонное, упрямое сердце в груди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билось с невероятной скоростью. Неизвестный человек чувствовал себя, видимо, лучше. Он взял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за дрожащую руку, потянул на себя и нетерпеливо потащил его за собой. На ватных ногах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шёл за незнакомцем, чья костлявая спина казалась совсем прозрачной. В голове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всё перемешалось, ситуация становилась всё более напряжённой. Юноша уже жалел, что отправился на эту свадьбу, хотя ещё несколько недель назад эта новость его несказанно обрадовала. Он, как мышь, попавшая в мышеловку. Неизвестность его пугала и нервировала. Что же произошло на этой свадьбе? Почему его называли убийцей?</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За размышлениями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не заметил, как они пришли в какое-то ветхое помещение. Не теряя времени, он повернулся и с жадным любопытством стал рассматривать рядом стоящего мужчину-спасателя.</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Тот лишь взглянул на него исподлобья фыркнул что-то нечленораздельное и отошёл на несколько шагов.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медленно подошёл к нему, внимательно изучил внешний вид незнакомца и, проследив за его взглядом, понял, что тот рассматривает кинжал, который с того самого момента на свадьбе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сжимал в руке.</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Кто ты? - прервал молчание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убирая кинжал за спину. - Я видел, как вы отчаянно убегали от воинов. Мне показалось, что вам нужна помощь, - тихо и торопливо говорил незнакомец, нервно комкая край ткани на своей одежде.</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На болезненном лице его застыли непонятные </w:t>
      </w:r>
      <w:proofErr w:type="spellStart"/>
      <w:r>
        <w:rPr>
          <w:rFonts w:ascii="Times New Roman" w:hAnsi="Times New Roman" w:cs="Times New Roman"/>
          <w:color w:val="000000"/>
          <w:sz w:val="28"/>
          <w:szCs w:val="28"/>
          <w:shd w:val="clear" w:color="auto" w:fill="FFFFFF"/>
        </w:rPr>
        <w:t>Арэсту</w:t>
      </w:r>
      <w:proofErr w:type="spellEnd"/>
      <w:r>
        <w:rPr>
          <w:rFonts w:ascii="Times New Roman" w:hAnsi="Times New Roman" w:cs="Times New Roman"/>
          <w:color w:val="000000"/>
          <w:sz w:val="28"/>
          <w:szCs w:val="28"/>
          <w:shd w:val="clear" w:color="auto" w:fill="FFFFFF"/>
        </w:rPr>
        <w:t xml:space="preserve"> эмоции: он был невозмутим, но в то же время беспокойство овладело им.</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Как же зовут тебя? - спросил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у мужчины, с трудом преодолевая болезненный стон из-за боли в колене.</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Моё имя - Тихон, - без колебаний проговорил юноша.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Тихон... Знаешь ли ты, что произошло на свадьбе дочери Филиппа Второго? Может, ты был там? -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нашёл что-то, напоминающее стул, и сел.</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Что вы? - на лице юноши застыло искреннее недоумение. - Мне нет доступа на такие пышные мероприятия. Я же простой ремесленник, - он печально пожал плечами.</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задумался. Было бы забавно, если бы он сейчас явился узнать, что случилось на свадьбе, но умирать ему почему-то совершенно не хотелось. Он взглянул на юношу, который с интересом наблюдал за его молодым лицом, будто пытаясь понять, о чём он думает.</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 хочешь заработать? -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смотрел прямо в глаза Тихону, размышлял, можно ли ему доверять.</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 воодушевился юноша.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Будь моими глазами и ушами. Отправляйся на площадь и узнай, что там произошло.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Это опасно, драгоценный. Но я готов попробовать. За щедрую плату, конечно, - Тихон заговорщицки улыбнулся.</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коротко рассказал ему, на что нужно обратить внимание, и с кем нужно говорить. Тихон, не теряя времени, отправился на место преступления. Вернулся он спустя час, встревоженно схватил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за руки и нервно заговорил:</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Вас обвиняют в убийстве Филиппа Второго. Говорят, что видели Вас с оружием на месте преступления. Вас повсюду ищут.</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едва устоял на ногах, когда кошмарный смысл сказанного был понят им.</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Но у меня есть для Вас и хорошие новости. Многое считают, что Вы слишком глупы, чтобы продумать убийство самому, поэтому они считают, что Вы являетесь исполнителем. Но кто заказчик? - Тихон задумался. - Думаю, что Вас будут пытать.</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каждым новым словом нового знакомого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чувствовал, как в его груди разрастаются смешанные чувства, обволакивающие липкой паутиной его испуганную душу. С детства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был упрям и цепок: любил наблюдать и анализировать, искать закономерности и понимать мир вокруг себя, учился понимать людей.</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Заказчик? – переспросил оклеветанный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уставившись на Тихона.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Тот молчал, обдумывал что-то, решал: говорить или нет.</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Ну? Чего замолчал? Как ты думаешь, кто может быть заказчиком?</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Это у Вас спросить нужно… Откуда мне знать? - Тихон искренне не понимал, что требует от него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он хлопал длинными и густыми ресницами, как крыльями, и смотрел на собеседника.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Почему это у меня? Я не убивал Филиппа Второго. Я только на свадьбу приехал. Больше ничего, - начал оправдываться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том то и дело, драгоценный, что никто Вас не знает. Вы появились внезапно. Как мне верить Вам?</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Не верь, - коротко ответил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поднимаясь.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Он стал медленно собираться уходить, потому что времени не было.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Хорошо, - внезапно заговорил Тихон, - я расскажу Вам всё, что знаю, но вы взамен поделитесь со мной вашим планом. У Филиппа жена была. Вообще женщина была она своеобразная. После того, как они разошлись, она распустила слух, что отцом ее сына Александра был не Филипп, а сам Зевс. Многие в нашем городе считают, что она хотела отомстить мужу за все его измены. Филипп изменял ей, а Олимпиада ревновала, чувствовала себя униженной и оскорблённой и простить этого не могла.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внимательно слушал Тихона, удивляясь, откуда тот знает такие подробности из жизни Филиппа. Но Тихон, закончив говорить, скрепил свои </w:t>
      </w:r>
      <w:r>
        <w:rPr>
          <w:rFonts w:ascii="Times New Roman" w:hAnsi="Times New Roman" w:cs="Times New Roman"/>
          <w:color w:val="000000"/>
          <w:sz w:val="28"/>
          <w:szCs w:val="28"/>
          <w:shd w:val="clear" w:color="auto" w:fill="FFFFFF"/>
        </w:rPr>
        <w:lastRenderedPageBreak/>
        <w:t xml:space="preserve">руки в замок и застенчиво посмотрел на своего собеседника, ожидая, когда тот начнёт свой рассказ.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не спешил вываливать на ремесленника все свои мысли, но делать было нечего.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Мне кажется, что кто-то специально хочет обвинить во всём меня. Возможно, я - первый, кто попался убийце под руку на этой злосчастной свадьбе, однако я в игры играть не намерен. Я планирую найти настоящего убийцу, - медленно проговорил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пытаясь разработать колено, которое начало ныть после утомительного бега.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ясной голове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закралась мысль, что Олимпиада может быть виновата в смерти своего бывшего супруга. Поговорив с Тихоном о том, как её найти,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замаскировался, чтобы в городе его не узнали и не убили, и отправился к Олимпиаде.</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Идя по городу, он слышал разговоры жителей. Одни говорили: "Олимпиада хотела отомстить мужу за постоянные измены..." Другие утверждали: "А ведь Олимпиада любит змей, Филипп даже боялся её за любовь к змеям"....</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Пройдя длинную дорогу, у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заболело колено, и он шёл, хромая.</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 xml:space="preserve">Вскоре у него иссякли силы идти и, остановившись у дома Олимпиады,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уставился на идущую рядом девушку, которая стеснительно тихо спросила:</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 xml:space="preserve">"Вам чем-то помочь?". У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проскользнули мысли о том, что он видел где-то эту молодую, сияющую девушку.</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голове он прокрутил мысли и воспроизвёл в своей голове тот самый</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эпизод, когда незнакомая женщина закружила его в танце.</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Неужели это вы? - взволнованно спросил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Девушка в недоумении посмотрела на мужчину и отведя взгляд, пошла</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 xml:space="preserve">вперёд. </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Стой! - воскликнул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 Извини, я просто похоже обознался, ты</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 xml:space="preserve">очень похожа на девушку, которую я видел на свадьбе. </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Да, я была на свадьбе, но вас я не видела...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Кто же ты? - с удивлением спросил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Я, помощница Олимпиады, ее приближенная.</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Как раз с Олимпиадой я и хотел поговорить. - сказал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Простите, но нет, это невозможно, - с волнением произнесла девушка.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Послушай, для меня это очень важно, поверь мне. - сказал мужчина.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Хорошо, я попробую сказать Олимпиаде. Постойте здесь, я сейчас.</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Стоя у дома Олимпиады,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понял, что Олимпиада специально всё</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 xml:space="preserve">подстроила, и она является заказчицей. Долго размышляя,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даже не</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успел увидеть, как, стоящая у дома девушка, зовёт его к себе. Это была та самая</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служанка Олимпиады.</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Войдя в дом,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удивился той, красоте, которая присутствовала внутри.</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Солнечные лучи солнца нежно ложились на стены и придавали дому</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shd w:val="clear" w:color="auto" w:fill="FFFFFF"/>
        </w:rPr>
        <w:t xml:space="preserve">красочность. Вдруг, из-за яркой, осветленной лучами солнца стеной, вышла </w:t>
      </w:r>
      <w:r>
        <w:rPr>
          <w:rFonts w:ascii="Times New Roman" w:hAnsi="Times New Roman" w:cs="Times New Roman"/>
          <w:color w:val="000000"/>
          <w:sz w:val="28"/>
          <w:szCs w:val="28"/>
        </w:rPr>
        <w:t>красивая женщина. На вид она была очень молода. Красивые длинные локоны</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нежно ложились на её плечи. Глаза её блестели, отражая солнце. На лице ее</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было удивление.</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Кто вы и что вы от меня хотели? - нервно спросила женщина.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 меня не знаете, и я хотел бы представиться. Меня зовут </w:t>
      </w:r>
      <w:proofErr w:type="spellStart"/>
      <w:r>
        <w:rPr>
          <w:rFonts w:ascii="Times New Roman" w:hAnsi="Times New Roman" w:cs="Times New Roman"/>
          <w:color w:val="000000"/>
          <w:sz w:val="28"/>
          <w:szCs w:val="28"/>
        </w:rPr>
        <w:t>Арэст</w:t>
      </w:r>
      <w:proofErr w:type="spellEnd"/>
      <w:r>
        <w:rPr>
          <w:rFonts w:ascii="Times New Roman" w:hAnsi="Times New Roman" w:cs="Times New Roman"/>
          <w:color w:val="000000"/>
          <w:sz w:val="28"/>
          <w:szCs w:val="28"/>
        </w:rPr>
        <w:t>, я был</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приглашен на свадьбу дочери царя Филиппа.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Так, а что же от меня то вам нужно?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 хотел бы выяснить, и разобраться, кто же виноват в смерти царя.</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 пришли за тем, чтобы обвинить меня?! - со злостью спросила</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Олимпиада.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Совсем нет, - произнёс </w:t>
      </w:r>
      <w:proofErr w:type="spellStart"/>
      <w:r>
        <w:rPr>
          <w:rFonts w:ascii="Times New Roman" w:hAnsi="Times New Roman" w:cs="Times New Roman"/>
          <w:color w:val="000000"/>
          <w:sz w:val="28"/>
          <w:szCs w:val="28"/>
        </w:rPr>
        <w:t>Арэст</w:t>
      </w:r>
      <w:proofErr w:type="spellEnd"/>
      <w:r>
        <w:rPr>
          <w:rFonts w:ascii="Times New Roman" w:hAnsi="Times New Roman" w:cs="Times New Roman"/>
          <w:color w:val="000000"/>
          <w:sz w:val="28"/>
          <w:szCs w:val="28"/>
        </w:rPr>
        <w:t>, а в голове его мерцали мысли только об</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 xml:space="preserve">этом. </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 хотел бы узнать о ваших отношениях с царем Филиппом.</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 правда думаете, что я буду рассказывать человеку, которого вижу</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первый раз в жизни?</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Послушайте, это лично в моих интересах, я хочу узнать для себя, больше никто не узнает... Я знаю, что вы его бывшая жена.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 так и есть. На самом деле все думают, что я хотела ему отомстить</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lastRenderedPageBreak/>
        <w:t>за то, что он изменял мне. Но это совсем не так. Я же женщина, а мы не можем</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терпеть такое отношение в нашу сторону, мне было больно и обидно, как</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женщине и не более. Мстить ему, тем более убивать, это не в моих интересах.</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Арэст</w:t>
      </w:r>
      <w:proofErr w:type="spellEnd"/>
      <w:r>
        <w:rPr>
          <w:rFonts w:ascii="Times New Roman" w:hAnsi="Times New Roman" w:cs="Times New Roman"/>
          <w:color w:val="000000"/>
          <w:sz w:val="28"/>
          <w:szCs w:val="28"/>
        </w:rPr>
        <w:t xml:space="preserve"> поверил женщине и понял, что виноватой она быть не может. Уходя, </w:t>
      </w:r>
      <w:proofErr w:type="spellStart"/>
      <w:r>
        <w:rPr>
          <w:rFonts w:ascii="Times New Roman" w:hAnsi="Times New Roman" w:cs="Times New Roman"/>
          <w:color w:val="000000"/>
          <w:sz w:val="28"/>
          <w:szCs w:val="28"/>
        </w:rPr>
        <w:t>Арэст</w:t>
      </w:r>
      <w:proofErr w:type="spellEnd"/>
      <w:r>
        <w:rPr>
          <w:rFonts w:ascii="Times New Roman" w:hAnsi="Times New Roman" w:cs="Times New Roman"/>
          <w:color w:val="000000"/>
          <w:sz w:val="28"/>
          <w:szCs w:val="28"/>
        </w:rPr>
        <w:t xml:space="preserve"> был очень задумчивым. Он не знал, кто же замешан в убийстве</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Филиппа.</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следующий день </w:t>
      </w:r>
      <w:proofErr w:type="spellStart"/>
      <w:r>
        <w:rPr>
          <w:rFonts w:ascii="Times New Roman" w:hAnsi="Times New Roman" w:cs="Times New Roman"/>
          <w:color w:val="000000"/>
          <w:sz w:val="28"/>
          <w:szCs w:val="28"/>
        </w:rPr>
        <w:t>Арэст</w:t>
      </w:r>
      <w:proofErr w:type="spellEnd"/>
      <w:r>
        <w:rPr>
          <w:rFonts w:ascii="Times New Roman" w:hAnsi="Times New Roman" w:cs="Times New Roman"/>
          <w:color w:val="000000"/>
          <w:sz w:val="28"/>
          <w:szCs w:val="28"/>
        </w:rPr>
        <w:t xml:space="preserve"> встретился с Тихоном, они говорили</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практически обо всем, продолжая размышлять о том, кто же мог убить</w:t>
      </w:r>
      <w:r>
        <w:rPr>
          <w:rFonts w:ascii="Times New Roman" w:hAnsi="Times New Roman" w:cs="Times New Roman"/>
          <w:color w:val="000000"/>
          <w:sz w:val="28"/>
          <w:szCs w:val="28"/>
          <w:shd w:val="clear" w:color="auto" w:fill="F0F2F5"/>
        </w:rPr>
        <w:t xml:space="preserve"> царя </w:t>
      </w:r>
      <w:r>
        <w:rPr>
          <w:rFonts w:ascii="Times New Roman" w:hAnsi="Times New Roman" w:cs="Times New Roman"/>
          <w:color w:val="000000"/>
          <w:sz w:val="28"/>
          <w:szCs w:val="28"/>
        </w:rPr>
        <w:t>Филиппа. Вдруг из рукава Тихона выпал нож. Он был маленьким, аккуратным.</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По виду похож даже на тот самый кинжал. Тихон смешался и с недоумением</w:t>
      </w:r>
      <w:r>
        <w:rPr>
          <w:rFonts w:ascii="Times New Roman" w:hAnsi="Times New Roman" w:cs="Times New Roman"/>
          <w:color w:val="000000"/>
          <w:sz w:val="28"/>
          <w:szCs w:val="28"/>
          <w:shd w:val="clear" w:color="auto" w:fill="F0F2F5"/>
        </w:rPr>
        <w:t xml:space="preserve"> </w:t>
      </w:r>
      <w:r>
        <w:rPr>
          <w:rFonts w:ascii="Times New Roman" w:hAnsi="Times New Roman" w:cs="Times New Roman"/>
          <w:color w:val="000000"/>
          <w:sz w:val="28"/>
          <w:szCs w:val="28"/>
        </w:rPr>
        <w:t>произнёс:</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Это не моё!</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Тогда-то </w:t>
      </w:r>
      <w:proofErr w:type="spellStart"/>
      <w:r>
        <w:rPr>
          <w:rFonts w:ascii="Times New Roman" w:hAnsi="Times New Roman" w:cs="Times New Roman"/>
          <w:color w:val="000000"/>
          <w:sz w:val="28"/>
          <w:szCs w:val="28"/>
        </w:rPr>
        <w:t>Арэст</w:t>
      </w:r>
      <w:proofErr w:type="spellEnd"/>
      <w:r>
        <w:rPr>
          <w:rFonts w:ascii="Times New Roman" w:hAnsi="Times New Roman" w:cs="Times New Roman"/>
          <w:color w:val="000000"/>
          <w:sz w:val="28"/>
          <w:szCs w:val="28"/>
        </w:rPr>
        <w:t xml:space="preserve"> наконец всё понял.</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Тихон сидел на чем-то, что было похоже на старую и ветхую лавку. Ласковый ветер играл с его шелковистыми волосами, подбрасывал белокурые пряди и вновь опускал их. Лицо юноши было безмятежным и спокойным.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взглянул на него ещё раз, медленно опустил взгляд и спросил, как прошёл его день. Тихон удивился такому вопросу, но с удовольствием стал на него отвечать.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слушал, как мелодично и беззаботно Тихон рассказывает о походе к своим давним знакомым.</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Ты можешь принести мне вина, </w:t>
      </w:r>
      <w:proofErr w:type="spellStart"/>
      <w:r>
        <w:rPr>
          <w:rFonts w:ascii="Times New Roman" w:hAnsi="Times New Roman" w:cs="Times New Roman"/>
          <w:color w:val="000000"/>
          <w:sz w:val="28"/>
          <w:szCs w:val="28"/>
          <w:shd w:val="clear" w:color="auto" w:fill="FFFFFF"/>
        </w:rPr>
        <w:t>Павсаний</w:t>
      </w:r>
      <w:proofErr w:type="spellEnd"/>
      <w:r>
        <w:rPr>
          <w:rFonts w:ascii="Times New Roman" w:hAnsi="Times New Roman" w:cs="Times New Roman"/>
          <w:color w:val="000000"/>
          <w:sz w:val="28"/>
          <w:szCs w:val="28"/>
          <w:shd w:val="clear" w:color="auto" w:fill="FFFFFF"/>
        </w:rPr>
        <w:t xml:space="preserve">? – перебивает его внезапно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Тот энергично кивает, тянется за красиво украшенной чашей и резко замирает. Тихон поднимает медленно испуганные глаза на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смотрит внимательно. Его тонкие губы дрожат. Он думает стоит ли пытаться выкрутиться, но, заметив холодный, как лёд, взгляд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понимает, что это бессмысленно.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Откуда ты знаешь? - </w:t>
      </w:r>
      <w:proofErr w:type="spellStart"/>
      <w:r>
        <w:rPr>
          <w:rFonts w:ascii="Times New Roman" w:hAnsi="Times New Roman" w:cs="Times New Roman"/>
          <w:color w:val="000000"/>
          <w:sz w:val="28"/>
          <w:szCs w:val="28"/>
          <w:shd w:val="clear" w:color="auto" w:fill="FFFFFF"/>
        </w:rPr>
        <w:t>лжеТихон</w:t>
      </w:r>
      <w:proofErr w:type="spellEnd"/>
      <w:r>
        <w:rPr>
          <w:rFonts w:ascii="Times New Roman" w:hAnsi="Times New Roman" w:cs="Times New Roman"/>
          <w:color w:val="000000"/>
          <w:sz w:val="28"/>
          <w:szCs w:val="28"/>
          <w:shd w:val="clear" w:color="auto" w:fill="FFFFFF"/>
        </w:rPr>
        <w:t xml:space="preserve"> стирает с лица всё притворство и выглядит подавленно.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молчит. И </w:t>
      </w:r>
      <w:proofErr w:type="spellStart"/>
      <w:r>
        <w:rPr>
          <w:rFonts w:ascii="Times New Roman" w:hAnsi="Times New Roman" w:cs="Times New Roman"/>
          <w:color w:val="000000"/>
          <w:sz w:val="28"/>
          <w:szCs w:val="28"/>
          <w:shd w:val="clear" w:color="auto" w:fill="FFFFFF"/>
        </w:rPr>
        <w:t>Павсаний</w:t>
      </w:r>
      <w:proofErr w:type="spellEnd"/>
      <w:r>
        <w:rPr>
          <w:rFonts w:ascii="Times New Roman" w:hAnsi="Times New Roman" w:cs="Times New Roman"/>
          <w:color w:val="000000"/>
          <w:sz w:val="28"/>
          <w:szCs w:val="28"/>
          <w:shd w:val="clear" w:color="auto" w:fill="FFFFFF"/>
        </w:rPr>
        <w:t xml:space="preserve"> замечает, как изменилось его лицо: оно стало </w:t>
      </w:r>
      <w:r>
        <w:rPr>
          <w:rFonts w:ascii="Times New Roman" w:hAnsi="Times New Roman" w:cs="Times New Roman"/>
          <w:color w:val="000000"/>
          <w:sz w:val="28"/>
          <w:szCs w:val="28"/>
          <w:shd w:val="clear" w:color="auto" w:fill="FFFFFF"/>
        </w:rPr>
        <w:lastRenderedPageBreak/>
        <w:t>острым и сосредоточенным, хладнокровие во взгляде пугало.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Я понял это, когда Олимпиада упомянула тебя в разговоре, - голос </w:t>
      </w:r>
      <w:proofErr w:type="spellStart"/>
      <w:r>
        <w:rPr>
          <w:rFonts w:ascii="Times New Roman" w:hAnsi="Times New Roman" w:cs="Times New Roman"/>
          <w:color w:val="000000"/>
          <w:sz w:val="28"/>
          <w:szCs w:val="28"/>
          <w:shd w:val="clear" w:color="auto" w:fill="FFFFFF"/>
        </w:rPr>
        <w:t>Арэста</w:t>
      </w:r>
      <w:proofErr w:type="spellEnd"/>
      <w:r>
        <w:rPr>
          <w:rFonts w:ascii="Times New Roman" w:hAnsi="Times New Roman" w:cs="Times New Roman"/>
          <w:color w:val="000000"/>
          <w:sz w:val="28"/>
          <w:szCs w:val="28"/>
          <w:shd w:val="clear" w:color="auto" w:fill="FFFFFF"/>
        </w:rPr>
        <w:t xml:space="preserve"> был тихим. - Тогда ты отказался к ней идти. Почему? Потому что она знала, как ты выглядишь. Второе важное обстоятельство - эти душераздирающие подробности о семье царя Филиппа. Обычный человек не мог знать этого.</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Павсаний</w:t>
      </w:r>
      <w:proofErr w:type="spellEnd"/>
      <w:r>
        <w:rPr>
          <w:rFonts w:ascii="Times New Roman" w:hAnsi="Times New Roman" w:cs="Times New Roman"/>
          <w:color w:val="000000"/>
          <w:sz w:val="28"/>
          <w:szCs w:val="28"/>
          <w:shd w:val="clear" w:color="auto" w:fill="FFFFFF"/>
        </w:rPr>
        <w:t xml:space="preserve"> молчал, изучая узоры на красивой чаше.</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Но у меня есть вопрос, -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 xml:space="preserve"> приблизился к настоящему убийце. - Зачем ты спас меня, когда у тебя всё получилось? И зачем ты заманил меня?</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Я ненавижу тебя. Вот и всё. Я спас тебя, потому что ты не заслуживаешь такой легкой смерти, - он смотрел в </w:t>
      </w:r>
      <w:proofErr w:type="gramStart"/>
      <w:r>
        <w:rPr>
          <w:rFonts w:ascii="Times New Roman" w:hAnsi="Times New Roman" w:cs="Times New Roman"/>
          <w:color w:val="000000"/>
          <w:sz w:val="28"/>
          <w:szCs w:val="28"/>
          <w:shd w:val="clear" w:color="auto" w:fill="FFFFFF"/>
        </w:rPr>
        <w:t>пол.</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Что я сделал тебе? – спросил </w:t>
      </w:r>
      <w:proofErr w:type="spellStart"/>
      <w:r>
        <w:rPr>
          <w:rFonts w:ascii="Times New Roman" w:hAnsi="Times New Roman" w:cs="Times New Roman"/>
          <w:color w:val="000000"/>
          <w:sz w:val="28"/>
          <w:szCs w:val="28"/>
          <w:shd w:val="clear" w:color="auto" w:fill="FFFFFF"/>
        </w:rPr>
        <w:t>Арэст</w:t>
      </w:r>
      <w:proofErr w:type="spellEnd"/>
      <w:r>
        <w:rPr>
          <w:rFonts w:ascii="Times New Roman" w:hAnsi="Times New Roman" w:cs="Times New Roman"/>
          <w:color w:val="000000"/>
          <w:sz w:val="28"/>
          <w:szCs w:val="28"/>
          <w:shd w:val="clear" w:color="auto" w:fill="FFFFFF"/>
        </w:rPr>
        <w:t>.</w:t>
      </w:r>
    </w:p>
    <w:p w:rsidR="00D40F47" w:rsidRDefault="00D40F47" w:rsidP="00D40F4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Пару лет назад мне нужна была помощь. Я бежал. Со всех ног, - голос </w:t>
      </w:r>
      <w:proofErr w:type="spellStart"/>
      <w:r>
        <w:rPr>
          <w:rFonts w:ascii="Times New Roman" w:hAnsi="Times New Roman" w:cs="Times New Roman"/>
          <w:color w:val="000000"/>
          <w:sz w:val="28"/>
          <w:szCs w:val="28"/>
          <w:shd w:val="clear" w:color="auto" w:fill="FFFFFF"/>
        </w:rPr>
        <w:t>Павсания</w:t>
      </w:r>
      <w:proofErr w:type="spellEnd"/>
      <w:r>
        <w:rPr>
          <w:rFonts w:ascii="Times New Roman" w:hAnsi="Times New Roman" w:cs="Times New Roman"/>
          <w:color w:val="000000"/>
          <w:sz w:val="28"/>
          <w:szCs w:val="28"/>
          <w:shd w:val="clear" w:color="auto" w:fill="FFFFFF"/>
        </w:rPr>
        <w:t xml:space="preserve"> дрожал, - Я просил у тебя помощи, а ты прошёл мимо. Возможно, ты не помнишь, но тогда сломался мой мир. Ты и твоё нежелание помогать людям сломали мою душу.</w:t>
      </w:r>
    </w:p>
    <w:p w:rsidR="005146DE" w:rsidRDefault="005146DE"/>
    <w:p w:rsidR="007D69C8" w:rsidRDefault="007D69C8"/>
    <w:p w:rsidR="007D69C8" w:rsidRDefault="007D69C8"/>
    <w:p w:rsidR="007D69C8" w:rsidRDefault="007D69C8"/>
    <w:p w:rsidR="007D69C8" w:rsidRDefault="007D69C8"/>
    <w:p w:rsidR="007D69C8" w:rsidRDefault="007D69C8"/>
    <w:p w:rsidR="007D69C8" w:rsidRDefault="007D69C8"/>
    <w:p w:rsidR="007D69C8" w:rsidRDefault="007D69C8"/>
    <w:sectPr w:rsidR="007D6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47"/>
    <w:rsid w:val="00195503"/>
    <w:rsid w:val="005146DE"/>
    <w:rsid w:val="007D69C8"/>
    <w:rsid w:val="00D4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C43E9-B8EF-4FD0-8F58-B5B557F7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F4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2021-11-21T18:55:00Z</dcterms:created>
  <dcterms:modified xsi:type="dcterms:W3CDTF">2021-11-25T18:00:00Z</dcterms:modified>
</cp:coreProperties>
</file>